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020" w:type="dxa"/>
        <w:tblInd w:w="-905" w:type="dxa"/>
        <w:tblLook w:val="04A0" w:firstRow="1" w:lastRow="0" w:firstColumn="1" w:lastColumn="0" w:noHBand="0" w:noVBand="1"/>
      </w:tblPr>
      <w:tblGrid>
        <w:gridCol w:w="1260"/>
        <w:gridCol w:w="1652"/>
        <w:gridCol w:w="2848"/>
        <w:gridCol w:w="1260"/>
      </w:tblGrid>
      <w:tr w:rsidR="00682B89" w14:paraId="6A01FAAC" w14:textId="77777777" w:rsidTr="00F40D22">
        <w:trPr>
          <w:trHeight w:val="710"/>
        </w:trPr>
        <w:tc>
          <w:tcPr>
            <w:tcW w:w="1260" w:type="dxa"/>
            <w:shd w:val="clear" w:color="auto" w:fill="B4C6E7" w:themeFill="accent1" w:themeFillTint="66"/>
          </w:tcPr>
          <w:p w14:paraId="7CF9E302" w14:textId="6F5367B4" w:rsidR="00682B89" w:rsidRPr="00682B89" w:rsidRDefault="00682B89">
            <w:pPr>
              <w:rPr>
                <w:b/>
                <w:bCs/>
              </w:rPr>
            </w:pPr>
            <w:r w:rsidRPr="00682B89">
              <w:rPr>
                <w:b/>
                <w:bCs/>
              </w:rPr>
              <w:t>Date</w:t>
            </w:r>
          </w:p>
        </w:tc>
        <w:tc>
          <w:tcPr>
            <w:tcW w:w="1652" w:type="dxa"/>
            <w:shd w:val="clear" w:color="auto" w:fill="B4C6E7" w:themeFill="accent1" w:themeFillTint="66"/>
          </w:tcPr>
          <w:p w14:paraId="1986AF7A" w14:textId="19E86F3C" w:rsidR="00682B89" w:rsidRPr="00682B89" w:rsidRDefault="00682B89">
            <w:pPr>
              <w:rPr>
                <w:b/>
                <w:bCs/>
              </w:rPr>
            </w:pPr>
            <w:r w:rsidRPr="00682B89">
              <w:rPr>
                <w:b/>
                <w:bCs/>
              </w:rPr>
              <w:t xml:space="preserve">Event </w:t>
            </w:r>
          </w:p>
        </w:tc>
        <w:tc>
          <w:tcPr>
            <w:tcW w:w="2848" w:type="dxa"/>
            <w:shd w:val="clear" w:color="auto" w:fill="B4C6E7" w:themeFill="accent1" w:themeFillTint="66"/>
          </w:tcPr>
          <w:p w14:paraId="5F069696" w14:textId="6AD3FC37" w:rsidR="00682B89" w:rsidRPr="00682B89" w:rsidRDefault="00682B89">
            <w:pPr>
              <w:rPr>
                <w:b/>
                <w:bCs/>
              </w:rPr>
            </w:pPr>
            <w:r w:rsidRPr="00682B89">
              <w:rPr>
                <w:b/>
                <w:bCs/>
              </w:rPr>
              <w:t>Location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14:paraId="1ACBEC55" w14:textId="40B94EFF" w:rsidR="00682B89" w:rsidRPr="00682B89" w:rsidRDefault="00682B89">
            <w:pPr>
              <w:rPr>
                <w:b/>
                <w:bCs/>
              </w:rPr>
            </w:pPr>
            <w:r w:rsidRPr="00682B89">
              <w:rPr>
                <w:b/>
                <w:bCs/>
              </w:rPr>
              <w:t>levels</w:t>
            </w:r>
          </w:p>
        </w:tc>
      </w:tr>
      <w:tr w:rsidR="00682B89" w14:paraId="2070A99F" w14:textId="77777777" w:rsidTr="008561F6">
        <w:trPr>
          <w:trHeight w:val="890"/>
        </w:trPr>
        <w:tc>
          <w:tcPr>
            <w:tcW w:w="1260" w:type="dxa"/>
          </w:tcPr>
          <w:p w14:paraId="68FA759E" w14:textId="4A9619FF" w:rsidR="00682B89" w:rsidRDefault="008561F6" w:rsidP="00682B89">
            <w:pPr>
              <w:spacing w:line="720" w:lineRule="auto"/>
            </w:pPr>
            <w:r>
              <w:t>Sep. 1</w:t>
            </w:r>
            <w:r w:rsidR="00021ADF">
              <w:t>6</w:t>
            </w:r>
          </w:p>
        </w:tc>
        <w:tc>
          <w:tcPr>
            <w:tcW w:w="1652" w:type="dxa"/>
          </w:tcPr>
          <w:p w14:paraId="6B7F2622" w14:textId="2144C3FE" w:rsidR="00682B89" w:rsidRDefault="00021ADF">
            <w:r>
              <w:t>Mock Meet/Judges Eval</w:t>
            </w:r>
          </w:p>
        </w:tc>
        <w:tc>
          <w:tcPr>
            <w:tcW w:w="2848" w:type="dxa"/>
          </w:tcPr>
          <w:p w14:paraId="08DDCAC3" w14:textId="77777777" w:rsidR="00021ADF" w:rsidRDefault="00021ADF" w:rsidP="00021ADF">
            <w:r>
              <w:t>4486 N Rancho</w:t>
            </w:r>
          </w:p>
          <w:p w14:paraId="07E6CA3C" w14:textId="3FB84ED7" w:rsidR="00682B89" w:rsidRDefault="00021ADF" w:rsidP="00021ADF">
            <w:r>
              <w:t xml:space="preserve">  Go For It</w:t>
            </w:r>
          </w:p>
        </w:tc>
        <w:tc>
          <w:tcPr>
            <w:tcW w:w="1260" w:type="dxa"/>
          </w:tcPr>
          <w:p w14:paraId="3BE91838" w14:textId="0DF41A7D" w:rsidR="00682B89" w:rsidRDefault="00F40D22">
            <w:r>
              <w:t>2-5</w:t>
            </w:r>
          </w:p>
        </w:tc>
      </w:tr>
      <w:tr w:rsidR="00682B89" w14:paraId="01927517" w14:textId="77777777" w:rsidTr="008561F6">
        <w:trPr>
          <w:trHeight w:val="800"/>
        </w:trPr>
        <w:tc>
          <w:tcPr>
            <w:tcW w:w="1260" w:type="dxa"/>
          </w:tcPr>
          <w:p w14:paraId="1D27F96D" w14:textId="01CF3C9B" w:rsidR="00682B89" w:rsidRPr="00682B89" w:rsidRDefault="00682B89" w:rsidP="00682B89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1</w:t>
            </w:r>
            <w:r w:rsidR="00021ADF">
              <w:rPr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14:paraId="21989B13" w14:textId="24BDA347" w:rsidR="00621FB6" w:rsidRDefault="00621FB6">
            <w:r>
              <w:t>Perfector Invite</w:t>
            </w:r>
          </w:p>
        </w:tc>
        <w:tc>
          <w:tcPr>
            <w:tcW w:w="2848" w:type="dxa"/>
          </w:tcPr>
          <w:p w14:paraId="703FA019" w14:textId="77777777" w:rsidR="00682B89" w:rsidRDefault="00621FB6">
            <w:r>
              <w:t>4486 N Rancho</w:t>
            </w:r>
          </w:p>
          <w:p w14:paraId="7681DE86" w14:textId="14070501" w:rsidR="00621FB6" w:rsidRDefault="00621FB6">
            <w:r>
              <w:t xml:space="preserve">  Go For It</w:t>
            </w:r>
          </w:p>
        </w:tc>
        <w:tc>
          <w:tcPr>
            <w:tcW w:w="1260" w:type="dxa"/>
          </w:tcPr>
          <w:p w14:paraId="6F42A47A" w14:textId="11BB544E" w:rsidR="00682B89" w:rsidRDefault="00F40D22">
            <w:r>
              <w:t>2-5</w:t>
            </w:r>
          </w:p>
        </w:tc>
      </w:tr>
      <w:tr w:rsidR="00682B89" w14:paraId="2A12B2B5" w14:textId="77777777" w:rsidTr="00021ADF">
        <w:trPr>
          <w:trHeight w:val="1007"/>
        </w:trPr>
        <w:tc>
          <w:tcPr>
            <w:tcW w:w="1260" w:type="dxa"/>
          </w:tcPr>
          <w:p w14:paraId="2641411E" w14:textId="2C61401F" w:rsidR="00682B89" w:rsidRDefault="00682B89" w:rsidP="00682B89">
            <w:pPr>
              <w:spacing w:line="720" w:lineRule="auto"/>
            </w:pPr>
            <w:r>
              <w:t xml:space="preserve">Oct </w:t>
            </w:r>
            <w:r w:rsidR="00021ADF">
              <w:t>27</w:t>
            </w:r>
          </w:p>
        </w:tc>
        <w:tc>
          <w:tcPr>
            <w:tcW w:w="1652" w:type="dxa"/>
          </w:tcPr>
          <w:p w14:paraId="306BF0B8" w14:textId="2AE8F52B" w:rsidR="00682B89" w:rsidRDefault="00621FB6" w:rsidP="00682B89">
            <w:pPr>
              <w:spacing w:line="720" w:lineRule="auto"/>
            </w:pPr>
            <w:r>
              <w:t>Trick or Treat</w:t>
            </w:r>
          </w:p>
        </w:tc>
        <w:tc>
          <w:tcPr>
            <w:tcW w:w="2848" w:type="dxa"/>
          </w:tcPr>
          <w:p w14:paraId="72273726" w14:textId="77777777" w:rsidR="00021ADF" w:rsidRDefault="00021ADF" w:rsidP="00021ADF">
            <w:pPr>
              <w:spacing w:line="276" w:lineRule="auto"/>
            </w:pPr>
            <w:r>
              <w:t>5277 Cameron St #160</w:t>
            </w:r>
          </w:p>
          <w:p w14:paraId="0BCA6224" w14:textId="03BD2800" w:rsidR="00021ADF" w:rsidRDefault="00021ADF" w:rsidP="00021ADF">
            <w:pPr>
              <w:spacing w:line="276" w:lineRule="auto"/>
            </w:pPr>
            <w:r>
              <w:t>Browns</w:t>
            </w:r>
          </w:p>
          <w:p w14:paraId="37FE8DFF" w14:textId="0117994C" w:rsidR="00021ADF" w:rsidRDefault="00021ADF" w:rsidP="008561F6">
            <w:pPr>
              <w:spacing w:line="600" w:lineRule="auto"/>
            </w:pPr>
          </w:p>
        </w:tc>
        <w:tc>
          <w:tcPr>
            <w:tcW w:w="1260" w:type="dxa"/>
          </w:tcPr>
          <w:p w14:paraId="3B9A5098" w14:textId="3C1B7E42" w:rsidR="00682B89" w:rsidRDefault="00F40D22" w:rsidP="00682B89">
            <w:pPr>
              <w:spacing w:line="720" w:lineRule="auto"/>
            </w:pPr>
            <w:r>
              <w:t>2-5</w:t>
            </w:r>
          </w:p>
        </w:tc>
      </w:tr>
      <w:tr w:rsidR="00682B89" w14:paraId="01672088" w14:textId="77777777" w:rsidTr="008561F6">
        <w:tc>
          <w:tcPr>
            <w:tcW w:w="1260" w:type="dxa"/>
          </w:tcPr>
          <w:p w14:paraId="06A4A777" w14:textId="40F1EA87" w:rsidR="00682B89" w:rsidRDefault="00021ADF" w:rsidP="00682B89">
            <w:pPr>
              <w:spacing w:line="720" w:lineRule="auto"/>
            </w:pPr>
            <w:r>
              <w:t>Dec 8</w:t>
            </w:r>
          </w:p>
        </w:tc>
        <w:tc>
          <w:tcPr>
            <w:tcW w:w="1652" w:type="dxa"/>
          </w:tcPr>
          <w:p w14:paraId="75B93CB2" w14:textId="33D762C2" w:rsidR="00682B89" w:rsidRDefault="00021ADF">
            <w:r>
              <w:t>Candy Cane</w:t>
            </w:r>
          </w:p>
        </w:tc>
        <w:tc>
          <w:tcPr>
            <w:tcW w:w="2848" w:type="dxa"/>
          </w:tcPr>
          <w:p w14:paraId="5E5A68E8" w14:textId="47C15DA3" w:rsidR="008561F6" w:rsidRDefault="00021ADF">
            <w:r>
              <w:t>5277 Cameron St #160    Browns</w:t>
            </w:r>
          </w:p>
        </w:tc>
        <w:tc>
          <w:tcPr>
            <w:tcW w:w="1260" w:type="dxa"/>
          </w:tcPr>
          <w:p w14:paraId="4D776A04" w14:textId="0BEEA81A" w:rsidR="00682B89" w:rsidRDefault="00F40D22">
            <w:r>
              <w:t>2-5</w:t>
            </w:r>
          </w:p>
        </w:tc>
      </w:tr>
    </w:tbl>
    <w:p w14:paraId="71FB1652" w14:textId="03D33888" w:rsidR="00CD1D78" w:rsidRDefault="00CD1D78"/>
    <w:p w14:paraId="592C6A09" w14:textId="17ECB0B1" w:rsidR="00F40D22" w:rsidRDefault="00F40D22"/>
    <w:p w14:paraId="6E432C79" w14:textId="1B391F80" w:rsidR="00F40D22" w:rsidRPr="00F40D22" w:rsidRDefault="00F40D22" w:rsidP="00F40D22">
      <w:pPr>
        <w:jc w:val="center"/>
        <w:rPr>
          <w:sz w:val="28"/>
          <w:szCs w:val="28"/>
        </w:rPr>
      </w:pPr>
      <w:r w:rsidRPr="00F40D22">
        <w:rPr>
          <w:sz w:val="28"/>
          <w:szCs w:val="28"/>
        </w:rPr>
        <w:t>Level days &amp; times will be announced when we receive them</w:t>
      </w:r>
    </w:p>
    <w:sectPr w:rsidR="00F40D22" w:rsidRPr="00F40D22" w:rsidSect="000D1ADE">
      <w:headerReference w:type="default" r:id="rId6"/>
      <w:pgSz w:w="792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3789" w14:textId="77777777" w:rsidR="00303A0B" w:rsidRDefault="00303A0B" w:rsidP="00F40D22">
      <w:pPr>
        <w:spacing w:after="0" w:line="240" w:lineRule="auto"/>
      </w:pPr>
      <w:r>
        <w:separator/>
      </w:r>
    </w:p>
  </w:endnote>
  <w:endnote w:type="continuationSeparator" w:id="0">
    <w:p w14:paraId="09B11B98" w14:textId="77777777" w:rsidR="00303A0B" w:rsidRDefault="00303A0B" w:rsidP="00F4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DD07" w14:textId="77777777" w:rsidR="00303A0B" w:rsidRDefault="00303A0B" w:rsidP="00F40D22">
      <w:pPr>
        <w:spacing w:after="0" w:line="240" w:lineRule="auto"/>
      </w:pPr>
      <w:r>
        <w:separator/>
      </w:r>
    </w:p>
  </w:footnote>
  <w:footnote w:type="continuationSeparator" w:id="0">
    <w:p w14:paraId="170FB278" w14:textId="77777777" w:rsidR="00303A0B" w:rsidRDefault="00303A0B" w:rsidP="00F4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DB0F" w14:textId="352B77F2" w:rsidR="00F40D22" w:rsidRDefault="00F40D2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A5553B" wp14:editId="4F20585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90FB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89D6163" w14:textId="1CE6A381" w:rsidR="00F40D22" w:rsidRDefault="00673C8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2023 Fall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Compulsory  Meet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A5553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" o:allowoverlap="f" fillcolor="#f90fb6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89D6163" w14:textId="1CE6A381" w:rsidR="00F40D22" w:rsidRDefault="00673C8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2023 Fall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Compulsory  Meet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89"/>
    <w:rsid w:val="00021ADF"/>
    <w:rsid w:val="000D1ADE"/>
    <w:rsid w:val="00303A0B"/>
    <w:rsid w:val="00621FB6"/>
    <w:rsid w:val="00673C81"/>
    <w:rsid w:val="00682B89"/>
    <w:rsid w:val="006B301A"/>
    <w:rsid w:val="008561F6"/>
    <w:rsid w:val="00C46342"/>
    <w:rsid w:val="00CD1D78"/>
    <w:rsid w:val="00D02EB5"/>
    <w:rsid w:val="00D83446"/>
    <w:rsid w:val="00F02120"/>
    <w:rsid w:val="00F25914"/>
    <w:rsid w:val="00F4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59B51"/>
  <w15:chartTrackingRefBased/>
  <w15:docId w15:val="{2348658D-442B-4DAC-92BC-865F9953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22"/>
  </w:style>
  <w:style w:type="paragraph" w:styleId="Footer">
    <w:name w:val="footer"/>
    <w:basedOn w:val="Normal"/>
    <w:link w:val="FooterChar"/>
    <w:uiPriority w:val="99"/>
    <w:unhideWhenUsed/>
    <w:rsid w:val="00F4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Fall Compulsory  Meet Schedule</dc:title>
  <dc:subject/>
  <dc:creator>Lisa Ford</dc:creator>
  <cp:keywords/>
  <dc:description/>
  <cp:lastModifiedBy>Lisa Ford</cp:lastModifiedBy>
  <cp:revision>4</cp:revision>
  <cp:lastPrinted>2023-06-21T22:03:00Z</cp:lastPrinted>
  <dcterms:created xsi:type="dcterms:W3CDTF">2023-06-21T22:03:00Z</dcterms:created>
  <dcterms:modified xsi:type="dcterms:W3CDTF">2023-06-29T20:34:00Z</dcterms:modified>
</cp:coreProperties>
</file>